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6B93B44F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957C0B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F919BD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Kagitha </w:t>
      </w:r>
      <w:proofErr w:type="spellStart"/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proofErr w:type="spellStart"/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F56D7FB" w14:textId="5DD0703D" w:rsidR="00FE4AC2" w:rsidRDefault="00DB13D7" w:rsidP="00007A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LNELR0HL-01210015712</w:t>
            </w:r>
          </w:p>
          <w:p w14:paraId="33AC7EF0" w14:textId="600EB587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26557213" w14:textId="42C4197A" w:rsidR="002557F4" w:rsidRDefault="00DB13D7" w:rsidP="00007A7B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7B8E802C" w14:textId="3CC9D74D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96CD671" w14:textId="5BE50081" w:rsidR="00FE4AC2" w:rsidRPr="00FE4AC2" w:rsidRDefault="00DB13D7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SIVA KUMAR KAMBHAMPATI</w:t>
            </w:r>
          </w:p>
          <w:p w14:paraId="0D9E23CC" w14:textId="1A22859F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134FAFA9" w:rsidR="00170B7C" w:rsidRPr="00F977CF" w:rsidRDefault="00DB13D7" w:rsidP="00007A7B">
            <w:pPr>
              <w:jc w:val="center"/>
              <w:rPr>
                <w:bCs/>
              </w:rPr>
            </w:pPr>
            <w:r>
              <w:rPr>
                <w:bCs/>
              </w:rPr>
              <w:t>BHAVANI SATYA PRIYANKA KAMBHAMPATI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7ACE64FC" w:rsidR="009113C6" w:rsidRPr="00F977CF" w:rsidRDefault="00DB13D7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304417"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="00304417" w:rsidRPr="00F977CF">
              <w:rPr>
                <w:b/>
              </w:rPr>
              <w:t>/202</w:t>
            </w:r>
            <w:r w:rsidR="00F21F06">
              <w:rPr>
                <w:b/>
              </w:rPr>
              <w:t>3</w:t>
            </w:r>
          </w:p>
          <w:p w14:paraId="74D30515" w14:textId="1BBD1E58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2557F4">
              <w:rPr>
                <w:b/>
              </w:rPr>
              <w:t xml:space="preserve"> </w:t>
            </w:r>
            <w:r w:rsidR="00DB13D7">
              <w:rPr>
                <w:b/>
              </w:rPr>
              <w:t>12,15,575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2557F4">
              <w:rPr>
                <w:bCs/>
              </w:rPr>
              <w:t xml:space="preserve"> </w:t>
            </w:r>
            <w:r w:rsidR="00DB13D7">
              <w:rPr>
                <w:bCs/>
              </w:rPr>
              <w:t xml:space="preserve">TWELVE LAKH FIFTEEN THOUSAND FIVE HUNDRED </w:t>
            </w:r>
            <w:proofErr w:type="gramStart"/>
            <w:r w:rsidR="00DB13D7">
              <w:rPr>
                <w:bCs/>
              </w:rPr>
              <w:t>SEVENTY FIVE</w:t>
            </w:r>
            <w:proofErr w:type="gramEnd"/>
            <w:r w:rsidR="00DB13D7">
              <w:rPr>
                <w:bCs/>
              </w:rPr>
              <w:t xml:space="preserve">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DB13D7">
              <w:rPr>
                <w:bCs/>
              </w:rPr>
              <w:t>10</w:t>
            </w:r>
            <w:r w:rsidR="00FE4AC2">
              <w:rPr>
                <w:bCs/>
              </w:rPr>
              <w:t>/</w:t>
            </w:r>
            <w:r w:rsidR="00DB13D7">
              <w:rPr>
                <w:bCs/>
              </w:rPr>
              <w:t>02</w:t>
            </w:r>
            <w:r w:rsidR="00FE4AC2">
              <w:rPr>
                <w:bCs/>
              </w:rPr>
              <w:t>/</w:t>
            </w:r>
            <w:r w:rsidR="00304417" w:rsidRPr="00F977CF">
              <w:rPr>
                <w:bCs/>
              </w:rPr>
              <w:t>/202</w:t>
            </w:r>
            <w:r w:rsidR="00F21F06">
              <w:rPr>
                <w:bCs/>
              </w:rPr>
              <w:t>3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6C608D7C" w14:textId="4C37A3FB" w:rsidR="00BC22D8" w:rsidRDefault="00DB13D7" w:rsidP="00965374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>
              <w:rPr>
                <w:rFonts w:eastAsia="Times New Roman"/>
                <w:bCs/>
                <w:noProof/>
                <w:color w:val="000000"/>
              </w:rPr>
              <w:t xml:space="preserve">ALL THAT PIECE AND PARCEL OF THE FLAT NO. A-1, THIRD FLOOR, VINAYAK TOWERS, DOOR NO. 1-1-141, RS. NO. 125/4, SITE MEASURING 801. SQ.FT. OF PLINTH AREA, COMMON AREA, 17 SQ YARDS OF TWO WHEELER PARKING ALONG WITH EASEMENT RIGHTS CONSTUCTED ON PLOT NO. E-25/26, WEST GODAVARI DIST. JANGAREDDYGUDEM, SUB-REGISTERY, </w:t>
            </w:r>
            <w:r>
              <w:rPr>
                <w:rFonts w:eastAsia="Times New Roman"/>
                <w:bCs/>
                <w:noProof/>
                <w:color w:val="000000"/>
              </w:rPr>
              <w:t>JANGAREDDYGUDEM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MANDAL, </w:t>
            </w:r>
            <w:r>
              <w:rPr>
                <w:rFonts w:eastAsia="Times New Roman"/>
                <w:bCs/>
                <w:noProof/>
                <w:color w:val="000000"/>
              </w:rPr>
              <w:t>JANGAREDDYGUDEM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VILLAGE, SAI SURYA NAGAR 534447.</w:t>
            </w:r>
          </w:p>
          <w:p w14:paraId="1072D872" w14:textId="351A7253" w:rsidR="00007A7B" w:rsidRDefault="00BC22D8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="00007A7B"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A236F63" w14:textId="5D0E9DC0" w:rsidR="002557F4" w:rsidRPr="00F977CF" w:rsidRDefault="00DB13D7" w:rsidP="00BC22D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NORTH: COMMON CORRIDOR,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CORRIDOR, EAST: PROPERTY OF FLAT NO.A-2, WEST: CORRIDOR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7CED4B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812098">
              <w:rPr>
                <w:b/>
                <w:bCs/>
                <w:color w:val="000000" w:themeColor="text1"/>
                <w:lang w:val="en-GB"/>
              </w:rPr>
              <w:t>8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</w:t>
            </w:r>
            <w:r w:rsidR="00812098">
              <w:rPr>
                <w:b/>
                <w:bCs/>
                <w:color w:val="000000" w:themeColor="text1"/>
                <w:lang w:val="en-GB"/>
              </w:rPr>
              <w:t>5</w:t>
            </w:r>
            <w:r w:rsidR="000F7401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59FB807F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81209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85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31854167" w:rsidR="00007A7B" w:rsidRPr="00F977CF" w:rsidRDefault="00812098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2</w:t>
            </w:r>
            <w:r w:rsidR="00A811AB">
              <w:rPr>
                <w:b/>
                <w:bCs/>
                <w:color w:val="000000" w:themeColor="text1"/>
                <w:lang w:val="en-GB"/>
              </w:rPr>
              <w:t>5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480D67">
              <w:rPr>
                <w:b/>
                <w:bCs/>
                <w:color w:val="000000" w:themeColor="text1"/>
                <w:lang w:val="en-GB"/>
              </w:rPr>
              <w:t>1</w:t>
            </w:r>
            <w:r>
              <w:rPr>
                <w:b/>
                <w:bCs/>
                <w:color w:val="000000" w:themeColor="text1"/>
                <w:lang w:val="en-GB"/>
              </w:rPr>
              <w:t>0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07259D23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E96B28">
              <w:rPr>
                <w:b/>
                <w:bCs/>
                <w:color w:val="000000" w:themeColor="text1"/>
                <w:lang w:val="en-GB"/>
              </w:rPr>
              <w:t>A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F0199A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lastRenderedPageBreak/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6051677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F919BD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F919BD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Kagitha </w:t>
      </w:r>
      <w:proofErr w:type="spellStart"/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1FD373B5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F919BD">
        <w:rPr>
          <w:rFonts w:ascii="Times New Roman" w:hAnsi="Times New Roman" w:cs="Times New Roman"/>
          <w:b/>
          <w:bCs/>
          <w:color w:val="000000" w:themeColor="text1"/>
        </w:rPr>
        <w:t>Andhra Pradesh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92C04"/>
    <w:rsid w:val="000F7401"/>
    <w:rsid w:val="00134BF6"/>
    <w:rsid w:val="00146696"/>
    <w:rsid w:val="001523CA"/>
    <w:rsid w:val="00170B7C"/>
    <w:rsid w:val="00180C55"/>
    <w:rsid w:val="001B3CEB"/>
    <w:rsid w:val="001D433A"/>
    <w:rsid w:val="001F5902"/>
    <w:rsid w:val="001F728B"/>
    <w:rsid w:val="00201826"/>
    <w:rsid w:val="002018A4"/>
    <w:rsid w:val="002249E6"/>
    <w:rsid w:val="00231756"/>
    <w:rsid w:val="00244B67"/>
    <w:rsid w:val="002557F4"/>
    <w:rsid w:val="00283AE1"/>
    <w:rsid w:val="002F7F13"/>
    <w:rsid w:val="00304417"/>
    <w:rsid w:val="003467C0"/>
    <w:rsid w:val="003B6CD2"/>
    <w:rsid w:val="003C7D6D"/>
    <w:rsid w:val="003E07D3"/>
    <w:rsid w:val="003E7FED"/>
    <w:rsid w:val="00415867"/>
    <w:rsid w:val="00447F03"/>
    <w:rsid w:val="004534DB"/>
    <w:rsid w:val="00480D67"/>
    <w:rsid w:val="004C6E08"/>
    <w:rsid w:val="004F3F1A"/>
    <w:rsid w:val="004F730B"/>
    <w:rsid w:val="005223A1"/>
    <w:rsid w:val="00533EC2"/>
    <w:rsid w:val="00543E00"/>
    <w:rsid w:val="00570797"/>
    <w:rsid w:val="005B43B8"/>
    <w:rsid w:val="00632236"/>
    <w:rsid w:val="006537B8"/>
    <w:rsid w:val="006606B7"/>
    <w:rsid w:val="0066675E"/>
    <w:rsid w:val="006E6B4D"/>
    <w:rsid w:val="007C360B"/>
    <w:rsid w:val="007D0FCC"/>
    <w:rsid w:val="0080787A"/>
    <w:rsid w:val="00812098"/>
    <w:rsid w:val="008312D9"/>
    <w:rsid w:val="00854EE7"/>
    <w:rsid w:val="008632A5"/>
    <w:rsid w:val="008D6C3F"/>
    <w:rsid w:val="00910872"/>
    <w:rsid w:val="009113C6"/>
    <w:rsid w:val="00945DAE"/>
    <w:rsid w:val="00957C0B"/>
    <w:rsid w:val="00965374"/>
    <w:rsid w:val="00967D3C"/>
    <w:rsid w:val="009D1299"/>
    <w:rsid w:val="00A62F93"/>
    <w:rsid w:val="00A65168"/>
    <w:rsid w:val="00A811AB"/>
    <w:rsid w:val="00A97012"/>
    <w:rsid w:val="00BC22D8"/>
    <w:rsid w:val="00BD25DE"/>
    <w:rsid w:val="00BF1F8F"/>
    <w:rsid w:val="00C94300"/>
    <w:rsid w:val="00CB44DB"/>
    <w:rsid w:val="00D13F78"/>
    <w:rsid w:val="00D1774D"/>
    <w:rsid w:val="00D17FFA"/>
    <w:rsid w:val="00D93BA3"/>
    <w:rsid w:val="00DB13D7"/>
    <w:rsid w:val="00DF6F88"/>
    <w:rsid w:val="00E342AA"/>
    <w:rsid w:val="00E96B28"/>
    <w:rsid w:val="00ED3109"/>
    <w:rsid w:val="00F0199A"/>
    <w:rsid w:val="00F202D7"/>
    <w:rsid w:val="00F21F06"/>
    <w:rsid w:val="00F260DE"/>
    <w:rsid w:val="00F3097B"/>
    <w:rsid w:val="00F356EC"/>
    <w:rsid w:val="00F919BD"/>
    <w:rsid w:val="00F94165"/>
    <w:rsid w:val="00F977CF"/>
    <w:rsid w:val="00FE4AC2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7</cp:revision>
  <dcterms:created xsi:type="dcterms:W3CDTF">2024-10-07T10:17:00Z</dcterms:created>
  <dcterms:modified xsi:type="dcterms:W3CDTF">2024-10-07T10:51:00Z</dcterms:modified>
</cp:coreProperties>
</file>